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FA7C1" w14:textId="77777777" w:rsidR="00565943" w:rsidRDefault="005659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0E37C6C" w14:textId="77777777" w:rsidR="00565943" w:rsidRDefault="006A4442"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1C3B13A" wp14:editId="2B72F31C">
                <wp:simplePos x="0" y="0"/>
                <wp:positionH relativeFrom="column">
                  <wp:posOffset>-2819399</wp:posOffset>
                </wp:positionH>
                <wp:positionV relativeFrom="paragraph">
                  <wp:posOffset>-2844799</wp:posOffset>
                </wp:positionV>
                <wp:extent cx="7826350" cy="8506668"/>
                <wp:effectExtent l="0" t="0" r="0" b="0"/>
                <wp:wrapNone/>
                <wp:docPr id="220" name="Triangle isocè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913047">
                          <a:off x="1922460" y="1027638"/>
                          <a:ext cx="6847081" cy="5504724"/>
                        </a:xfrm>
                        <a:prstGeom prst="triangle">
                          <a:avLst>
                            <a:gd name="adj" fmla="val 50885"/>
                          </a:avLst>
                        </a:prstGeom>
                        <a:solidFill>
                          <a:srgbClr val="FBE4D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CF6B63" w14:textId="77777777" w:rsidR="00565943" w:rsidRDefault="005659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C3B13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220" o:spid="_x0000_s1026" type="#_x0000_t5" style="position:absolute;margin-left:-222pt;margin-top:-224pt;width:616.25pt;height:669.8pt;rotation:-4274091fd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SPb9gEAAMUDAAAOAAAAZHJzL2Uyb0RvYy54bWysU12P0zAQfEfiP1h+v+ajaZtGTU9wpQjp&#10;dFQ6+AGu4zRGjm3WbpP+e9ZJ7q7AG+LF2nHW45nxZnPft4pcBDhpdEmTWUyJ0NxUUp9K+v3b/i6n&#10;xHmmK6aMFiW9Ckfvt+/fbTpbiNQ0RlUCCJJoV3S2pI33togixxvRMjczVmj8WBtomUcIp6gC1iF7&#10;q6I0jpdRZ6CyYLhwDnd340e6HfjrWnD/ta6d8ESVFLX5YYVhPYY12m5YcQJmG8knGewfVLRMarz0&#10;lWrHPCNnkH9RtZKDcab2M27ayNS15GLwgG6S+A83zw2zYvCC4Tj7GpP7f7T86fJsD4AxdNYVDsvg&#10;oq+hJWAwrbv5OpnH2Wowh3JJj6+8TtNsiWlesY7T1XKejzmK3hOODcs8W8V5QgnHjsUCj6dZ6IhG&#10;5nCDBec/C9OSUJTUg2T6pIJZVrDLo/NDmBXRrMWpYdUPSupW4dNcmCKLOM8XE+HUjNQvlOGkM0pW&#10;e6nUAOB0fFBA8GhJ9x8/ZbsXNb+1KR2atQnHRrFhJ3rLJVS+P/ZTWEdTXQ9AnOV7iSYemfMHBigR&#10;jXc4USV1P88MBCXqi8YnWydZusARvAVwC463gGneGBxU7oGSETz4YXBHlR/O3tTSB6FB1yhmAjgr&#10;Q9jTXIdhvMVD19vft/0FAAD//wMAUEsDBBQABgAIAAAAIQD8xYQE4gAAAA0BAAAPAAAAZHJzL2Rv&#10;d25yZXYueG1sTI/LTsMwEEX3SPyDNUjsWjsPIA1xKlTRBUKKRMuGnRu7cUQ8DrHbhr9nWMHujObq&#10;zplqPbuBnc0Ueo8SkqUAZrD1usdOwvt+uyiAhahQq8GjkfBtAqzr66tKldpf8M2cd7FjVIKhVBJs&#10;jGPJeWitcSos/WiQdkc/ORVpnDquJ3WhcjfwVIh77lSPdMGq0WysaT93JyfhJW2+8tePIWs2Ddd+&#10;/5wIe9xKeXszPz0Ci2aOf2H41Sd1qMnp4E+oAxskLPLVwx1libJVTkSZIk8TYAeCrBDA64r//6L+&#10;AQAA//8DAFBLAQItABQABgAIAAAAIQC2gziS/gAAAOEBAAATAAAAAAAAAAAAAAAAAAAAAABbQ29u&#10;dGVudF9UeXBlc10ueG1sUEsBAi0AFAAGAAgAAAAhADj9If/WAAAAlAEAAAsAAAAAAAAAAAAAAAAA&#10;LwEAAF9yZWxzLy5yZWxzUEsBAi0AFAAGAAgAAAAhACmZI9v2AQAAxQMAAA4AAAAAAAAAAAAAAAAA&#10;LgIAAGRycy9lMm9Eb2MueG1sUEsBAi0AFAAGAAgAAAAhAPzFhATiAAAADQEAAA8AAAAAAAAAAAAA&#10;AAAAUAQAAGRycy9kb3ducmV2LnhtbFBLBQYAAAAABAAEAPMAAABfBQAAAAA=&#10;" adj="10991" fillcolor="#fbe4d4" stroked="f">
                <v:textbox inset="2.53958mm,2.53958mm,2.53958mm,2.53958mm">
                  <w:txbxContent>
                    <w:p w14:paraId="00CF6B63" w14:textId="77777777" w:rsidR="00565943" w:rsidRDefault="0056594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228DE87" w14:textId="77777777" w:rsidR="00565943" w:rsidRDefault="006A444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  <w:t>Le référent inclusion et ses partenaires veillent à ce qu’une situation de handicap ne constitue pas un frein à la réussite (conformément au décret du 30 juin 2016 relatif à l’Enseignement de Promotion Sociale inclusif).</w:t>
      </w:r>
    </w:p>
    <w:p w14:paraId="64EDA9B9" w14:textId="77777777" w:rsidR="00565943" w:rsidRDefault="006A4442">
      <w:r>
        <w:rPr>
          <w:noProof/>
        </w:rPr>
        <w:drawing>
          <wp:anchor distT="0" distB="0" distL="0" distR="0" simplePos="0" relativeHeight="251659264" behindDoc="1" locked="0" layoutInCell="1" hidden="0" allowOverlap="1" wp14:anchorId="73E5485E" wp14:editId="3E163E20">
            <wp:simplePos x="0" y="0"/>
            <wp:positionH relativeFrom="column">
              <wp:posOffset>358140</wp:posOffset>
            </wp:positionH>
            <wp:positionV relativeFrom="paragraph">
              <wp:posOffset>244475</wp:posOffset>
            </wp:positionV>
            <wp:extent cx="2347918" cy="1791229"/>
            <wp:effectExtent l="0" t="0" r="0" b="0"/>
            <wp:wrapNone/>
            <wp:docPr id="233" name="image1.jpg" descr="Handicap : réflexion sur la pratique professionnelle - Alsaec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andicap : réflexion sur la pratique professionnelle - Alsaeci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7918" cy="17912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950AE5" w14:textId="77777777" w:rsidR="00565943" w:rsidRDefault="00565943">
      <w:pPr>
        <w:rPr>
          <w:sz w:val="28"/>
          <w:szCs w:val="28"/>
        </w:rPr>
      </w:pPr>
    </w:p>
    <w:p w14:paraId="4CCFA58B" w14:textId="77777777" w:rsidR="00565943" w:rsidRDefault="00565943">
      <w:pPr>
        <w:rPr>
          <w:sz w:val="28"/>
          <w:szCs w:val="28"/>
        </w:rPr>
      </w:pPr>
    </w:p>
    <w:p w14:paraId="550EA1BB" w14:textId="77777777" w:rsidR="00565943" w:rsidRDefault="00565943">
      <w:pPr>
        <w:rPr>
          <w:sz w:val="28"/>
          <w:szCs w:val="28"/>
        </w:rPr>
      </w:pPr>
    </w:p>
    <w:p w14:paraId="2D5F73C7" w14:textId="77777777" w:rsidR="00565943" w:rsidRDefault="00565943">
      <w:pPr>
        <w:rPr>
          <w:sz w:val="28"/>
          <w:szCs w:val="28"/>
        </w:rPr>
      </w:pPr>
    </w:p>
    <w:p w14:paraId="41E961E6" w14:textId="77777777" w:rsidR="00565943" w:rsidRDefault="00565943">
      <w:pPr>
        <w:rPr>
          <w:sz w:val="28"/>
          <w:szCs w:val="28"/>
        </w:rPr>
      </w:pPr>
    </w:p>
    <w:p w14:paraId="315D8EC5" w14:textId="77777777" w:rsidR="00565943" w:rsidRDefault="00565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color w:val="000000"/>
          <w:sz w:val="28"/>
          <w:szCs w:val="28"/>
        </w:rPr>
      </w:pPr>
    </w:p>
    <w:p w14:paraId="6D3AE9B7" w14:textId="77777777" w:rsidR="00565943" w:rsidRDefault="00565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</w:p>
    <w:p w14:paraId="0824FCA2" w14:textId="77777777" w:rsidR="00565943" w:rsidRDefault="006A444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Ensemble nous réfléchissons au projet d’études de l’étudiant bénéficiaire et nous le soutenons tout au long de sa formation.</w:t>
      </w:r>
    </w:p>
    <w:p w14:paraId="0DFC7CBD" w14:textId="77777777" w:rsidR="00565943" w:rsidRDefault="00565943"/>
    <w:p w14:paraId="2A4A26BE" w14:textId="77777777" w:rsidR="00565943" w:rsidRDefault="006A4442">
      <w:r>
        <w:rPr>
          <w:noProof/>
        </w:rPr>
        <w:drawing>
          <wp:anchor distT="0" distB="0" distL="0" distR="0" simplePos="0" relativeHeight="251660288" behindDoc="1" locked="0" layoutInCell="1" hidden="0" allowOverlap="1" wp14:anchorId="765A34C1" wp14:editId="7DA6B5DD">
            <wp:simplePos x="0" y="0"/>
            <wp:positionH relativeFrom="column">
              <wp:posOffset>351790</wp:posOffset>
            </wp:positionH>
            <wp:positionV relativeFrom="paragraph">
              <wp:posOffset>47625</wp:posOffset>
            </wp:positionV>
            <wp:extent cx="2343150" cy="1407570"/>
            <wp:effectExtent l="0" t="0" r="0" b="0"/>
            <wp:wrapNone/>
            <wp:docPr id="234" name="image3.jpg" descr="Une image contenant personn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Une image contenant personne&#10;&#10;Description générée automatiquement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407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BD16D2" w14:textId="77777777" w:rsidR="00565943" w:rsidRDefault="00565943"/>
    <w:p w14:paraId="66216149" w14:textId="77777777" w:rsidR="00565943" w:rsidRDefault="00565943"/>
    <w:p w14:paraId="299E160C" w14:textId="77777777" w:rsidR="00565943" w:rsidRDefault="00565943"/>
    <w:p w14:paraId="30C08CBF" w14:textId="77777777" w:rsidR="00565943" w:rsidRDefault="00565943"/>
    <w:p w14:paraId="65E452AD" w14:textId="77777777" w:rsidR="00565943" w:rsidRDefault="00565943"/>
    <w:p w14:paraId="0344A825" w14:textId="77777777" w:rsidR="00565943" w:rsidRDefault="00565943"/>
    <w:p w14:paraId="7BF33921" w14:textId="77777777" w:rsidR="00565943" w:rsidRDefault="006A444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F9BD2E5" wp14:editId="17F6A5E3">
                <wp:simplePos x="0" y="0"/>
                <wp:positionH relativeFrom="column">
                  <wp:posOffset>228600</wp:posOffset>
                </wp:positionH>
                <wp:positionV relativeFrom="paragraph">
                  <wp:posOffset>38100</wp:posOffset>
                </wp:positionV>
                <wp:extent cx="2771775" cy="1784985"/>
                <wp:effectExtent l="0" t="0" r="0" b="0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4875" y="2892270"/>
                          <a:ext cx="2762250" cy="177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F84C9B" w14:textId="77777777" w:rsidR="00565943" w:rsidRDefault="006A444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32"/>
                              </w:rPr>
                              <w:t>« Les gens ont quelque chose en commun : ils sont tous différents. »</w:t>
                            </w:r>
                          </w:p>
                          <w:p w14:paraId="079F9D62" w14:textId="77777777" w:rsidR="00565943" w:rsidRDefault="006A4442">
                            <w:pPr>
                              <w:spacing w:line="258" w:lineRule="auto"/>
                              <w:ind w:left="2123" w:firstLine="2123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0"/>
                              </w:rPr>
                              <w:t>Robert Zend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9BD2E5" id="Rectangle 219" o:spid="_x0000_s1027" style="position:absolute;margin-left:18pt;margin-top:3pt;width:218.25pt;height:14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VF+vwEAAGIDAAAOAAAAZHJzL2Uyb0RvYy54bWysU9uO2jAQfa/Uf7D8XkJSIBARVlVXVJVW&#10;LdJ2P8A4NrGU2O6MIeHvOzZ0oe3bqi/O3HTmnJnJ+mHsO3ZSgMbZmueTKWfKStcYe6j5y4/thyVn&#10;GIRtROesqvlZIX/YvH+3HnylCte6rlHACMRiNfiatyH4KstQtqoXOHFeWUpqB70I5MIha0AMhN53&#10;WTGdLrLBQePBSYVI0cdLkm8SvtZKhu9aowqsqzlxC+mF9O7jm23WojqA8K2RVxriDSx6YSw1fYV6&#10;FEGwI5h/oHojwaHTYSJdnzmtjVRJA6nJp3+peW6FV0kLDQf965jw/8HKb6dnvwMaw+CxQjKjilFD&#10;H7/Ej401/7hazJblnLNzzYvlqijK6+DUGJikgqJcFMWc5iupIi/L+WyRKrIblAcMX5TrWTRqDrSZ&#10;NDBxesJA7an0d0nsbN3WdF3aTmf/CFBhjGQ3vtEK435kpqHucaUxsnfNeQcMvdwaavkkMOwE0HJz&#10;zgZaeM3x51GA4qz7ammiq3xWkMSQnNm8nJIcuM/s7zPCytbRHQXOLubnkK7qQvXTMThtkqwblStn&#10;WmRSez26eCn3fqq6/RqbXwAAAP//AwBQSwMEFAAGAAgAAAAhAJaGRlbcAAAACAEAAA8AAABkcnMv&#10;ZG93bnJldi54bWxMj8FOwzAQRO9I/IO1SNyok9CmVcimQggOHEk5cHTjJYmw15HttOnf457gNFrN&#10;auZNvV+sESfyYXSMkK8yEMSd0yP3CJ+Ht4cdiBAVa2UcE8KFAuyb25taVdqd+YNObexFCuFQKYQh&#10;xqmSMnQDWRVWbiJO3rfzVsV0+l5qr84p3BpZZFkprRo5NQxqopeBup92tggTGT2bdZt9dfLVc16+&#10;H+Rlg3h/tzw/gYi0xL9nuOIndGgS09HNrIMwCI9lmhIRrpLs9bbYgDgiFLttDrKp5f8BzS8AAAD/&#10;/wMAUEsBAi0AFAAGAAgAAAAhALaDOJL+AAAA4QEAABMAAAAAAAAAAAAAAAAAAAAAAFtDb250ZW50&#10;X1R5cGVzXS54bWxQSwECLQAUAAYACAAAACEAOP0h/9YAAACUAQAACwAAAAAAAAAAAAAAAAAvAQAA&#10;X3JlbHMvLnJlbHNQSwECLQAUAAYACAAAACEANx1Rfr8BAABiAwAADgAAAAAAAAAAAAAAAAAuAgAA&#10;ZHJzL2Uyb0RvYy54bWxQSwECLQAUAAYACAAAACEAloZGVtwAAAAIAQAADwAAAAAAAAAAAAAAAAAZ&#10;BAAAZHJzL2Rvd25yZXYueG1sUEsFBgAAAAAEAAQA8wAAACIFAAAAAA==&#10;" filled="f" stroked="f">
                <v:textbox inset="2.53958mm,1.2694mm,2.53958mm,1.2694mm">
                  <w:txbxContent>
                    <w:p w14:paraId="23F84C9B" w14:textId="77777777" w:rsidR="00565943" w:rsidRDefault="006A444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32"/>
                        </w:rPr>
                        <w:t>« Les gens ont quelque chose en commun : ils sont tous différents. »</w:t>
                      </w:r>
                    </w:p>
                    <w:p w14:paraId="079F9D62" w14:textId="77777777" w:rsidR="00565943" w:rsidRDefault="006A4442">
                      <w:pPr>
                        <w:spacing w:line="258" w:lineRule="auto"/>
                        <w:ind w:left="2123" w:firstLine="2123"/>
                        <w:jc w:val="center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0"/>
                        </w:rPr>
                        <w:t>Robert Zend</w:t>
                      </w:r>
                    </w:p>
                  </w:txbxContent>
                </v:textbox>
              </v:rect>
            </w:pict>
          </mc:Fallback>
        </mc:AlternateContent>
      </w:r>
    </w:p>
    <w:p w14:paraId="3CE38ED7" w14:textId="77777777" w:rsidR="00565943" w:rsidRDefault="00565943"/>
    <w:p w14:paraId="00EBB596" w14:textId="77777777" w:rsidR="00565943" w:rsidRDefault="00565943"/>
    <w:p w14:paraId="6DA1E90C" w14:textId="77777777" w:rsidR="00565943" w:rsidRDefault="00565943"/>
    <w:p w14:paraId="77765BFB" w14:textId="77777777" w:rsidR="00565943" w:rsidRDefault="00565943"/>
    <w:p w14:paraId="12B3A3D9" w14:textId="77777777" w:rsidR="00565943" w:rsidRDefault="006A4442"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6C46B155" wp14:editId="6F0DE8BC">
                <wp:simplePos x="0" y="0"/>
                <wp:positionH relativeFrom="column">
                  <wp:posOffset>2108200</wp:posOffset>
                </wp:positionH>
                <wp:positionV relativeFrom="paragraph">
                  <wp:posOffset>-596899</wp:posOffset>
                </wp:positionV>
                <wp:extent cx="6923600" cy="4827520"/>
                <wp:effectExtent l="0" t="0" r="0" b="0"/>
                <wp:wrapNone/>
                <wp:docPr id="226" name="Triangle isocè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5972">
                          <a:off x="2193500" y="1988175"/>
                          <a:ext cx="6305000" cy="358365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BE4D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B54B18" w14:textId="77777777" w:rsidR="00565943" w:rsidRDefault="005659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6B155" id="Triangle isocèle 226" o:spid="_x0000_s1028" type="#_x0000_t5" style="position:absolute;margin-left:166pt;margin-top:-47pt;width:545.15pt;height:380.1pt;rotation:825723fd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ltk9wEAAMoDAAAOAAAAZHJzL2Uyb0RvYy54bWysU12P0zAQfEfiP1h+p0naph9R0xNcKUI6&#10;HZUOfoDrOI2RY5u126T/nrUTrgXeEC/Wjj2ezI43m4e+VeQiwEmjS5pNUkqE5qaS+lTSb1/371aU&#10;OM90xZTRoqRX4ejD9u2bTWcLMTWNUZUAgiLaFZ0taeO9LZLE8Ua0zE2MFRoPawMt8wjhlFTAOlRv&#10;VTJN00XSGagsGC6cw93dcEi3Ub+uBfdf6toJT1RJ0ZuPK8T1GNZku2HFCZhtJB9tsH9w0TKp8aOv&#10;UjvmGTmD/EuqlRyMM7WfcNMmpq4lF7EH7CZL/+jmpWFWxF4wHGdfY3L/T5Y/X17sATCGzrrCYRm6&#10;6GtoCRhMa5nn6+U0toZmSV/Sabae5SlmecX3Xq9W2TIfUhS9JxwJi1mK50jgyJjlq9kizwIjGXSD&#10;vgXnPwnTklCU1INk+qRCq6xglyfnY5QV0azFmWHVd0rqVuHDXJgiQTw+HAqOZKx+SYabzihZ7aVS&#10;EcDp+KiA4NWS7j98nO/mo5vfaEoHsjbh2mA27CS3VELl+2NPZIUhBImwczTV9QDEWb6X2MsTc/7A&#10;AJ1mlHQ4ViV1P84MBCXqs8Z3W2fzaY5zeA/gHhzvAdO8MTit3AMlA3j0cXoHs+/P3tTSB783MyPA&#10;gYmZj8MdJvIeR9btF9z+BAAA//8DAFBLAwQUAAYACAAAACEAdbH67eMAAAAMAQAADwAAAGRycy9k&#10;b3ducmV2LnhtbEyPwU7DMBBE75X4B2uRuFStEyeK2pBNBYhyKBda+AAnXpJAbIfYbdO/xz3BbVYz&#10;mn1TbCbdsxONrrMGIV5GwMjUVnWmQfh43y5WwJyXRsneGkK4kINNeTMrZK7s2ezpdPANCyXG5RKh&#10;9X7IOXd1S1q6pR3IBO/Tjlr6cI4NV6M8h3LdcxFFGdeyM+FDKwd6aqn+Phw1Qv9Vvb2mL/Fq+7ym&#10;+HF/mU+7nzni3e30cA/M0+T/wnDFD+hQBqbKHo1yrEdIEhG2eITFOg3imkiFSIBVCFmWCeBlwf+P&#10;KH8BAAD//wMAUEsBAi0AFAAGAAgAAAAhALaDOJL+AAAA4QEAABMAAAAAAAAAAAAAAAAAAAAAAFtD&#10;b250ZW50X1R5cGVzXS54bWxQSwECLQAUAAYACAAAACEAOP0h/9YAAACUAQAACwAAAAAAAAAAAAAA&#10;AAAvAQAAX3JlbHMvLnJlbHNQSwECLQAUAAYACAAAACEAxd5bZPcBAADKAwAADgAAAAAAAAAAAAAA&#10;AAAuAgAAZHJzL2Uyb0RvYy54bWxQSwECLQAUAAYACAAAACEAdbH67eMAAAAMAQAADwAAAAAAAAAA&#10;AAAAAABRBAAAZHJzL2Rvd25yZXYueG1sUEsFBgAAAAAEAAQA8wAAAGEFAAAAAA==&#10;" fillcolor="#fbe4d4" stroked="f">
                <v:textbox inset="2.53958mm,2.53958mm,2.53958mm,2.53958mm">
                  <w:txbxContent>
                    <w:p w14:paraId="79B54B18" w14:textId="77777777" w:rsidR="00565943" w:rsidRDefault="0056594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3360" behindDoc="1" locked="0" layoutInCell="1" hidden="0" allowOverlap="1" wp14:anchorId="03A67301" wp14:editId="2396A6D6">
            <wp:simplePos x="0" y="0"/>
            <wp:positionH relativeFrom="column">
              <wp:posOffset>299720</wp:posOffset>
            </wp:positionH>
            <wp:positionV relativeFrom="paragraph">
              <wp:posOffset>90628</wp:posOffset>
            </wp:positionV>
            <wp:extent cx="2617470" cy="1385625"/>
            <wp:effectExtent l="0" t="0" r="0" b="0"/>
            <wp:wrapNone/>
            <wp:docPr id="227" name="image6.jpg" descr="Une image contenant clipar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Une image contenant clipart&#10;&#10;Description générée automatiquement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1385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A17275" w14:textId="77777777" w:rsidR="00565943" w:rsidRDefault="00565943"/>
    <w:p w14:paraId="1CB0B5F1" w14:textId="77777777" w:rsidR="00565943" w:rsidRDefault="00565943"/>
    <w:p w14:paraId="4240A44F" w14:textId="77777777" w:rsidR="00565943" w:rsidRDefault="00565943"/>
    <w:p w14:paraId="44EC48A9" w14:textId="77777777" w:rsidR="00565943" w:rsidRDefault="00565943"/>
    <w:p w14:paraId="37AC4CB1" w14:textId="77777777" w:rsidR="00565943" w:rsidRDefault="00565943"/>
    <w:p w14:paraId="6806FF36" w14:textId="77777777" w:rsidR="00565943" w:rsidRDefault="00565943"/>
    <w:p w14:paraId="6F799D72" w14:textId="77777777" w:rsidR="00565943" w:rsidRDefault="006A444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 wp14:anchorId="658B1F6E" wp14:editId="2541A7F0">
                <wp:simplePos x="0" y="0"/>
                <wp:positionH relativeFrom="column">
                  <wp:posOffset>203200</wp:posOffset>
                </wp:positionH>
                <wp:positionV relativeFrom="paragraph">
                  <wp:posOffset>71120</wp:posOffset>
                </wp:positionV>
                <wp:extent cx="3241823" cy="2110512"/>
                <wp:effectExtent l="0" t="0" r="0" b="0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9851" y="3077690"/>
                          <a:ext cx="3232298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EFA9D3" w14:textId="77777777" w:rsidR="00565943" w:rsidRDefault="006A4442">
                            <w:pPr>
                              <w:spacing w:after="0" w:line="258" w:lineRule="auto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Nous contacter, prendre rendez-vous :</w:t>
                            </w:r>
                          </w:p>
                          <w:p w14:paraId="3952E80F" w14:textId="77777777" w:rsidR="00565943" w:rsidRDefault="00565943">
                            <w:pPr>
                              <w:spacing w:after="0" w:line="258" w:lineRule="auto"/>
                              <w:textDirection w:val="btLr"/>
                            </w:pPr>
                          </w:p>
                          <w:p w14:paraId="3C9D4A36" w14:textId="77777777" w:rsidR="00565943" w:rsidRDefault="006A444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 : VOLON Amélie</w:t>
                            </w:r>
                          </w:p>
                          <w:p w14:paraId="7934CD62" w14:textId="77777777" w:rsidR="00565943" w:rsidRDefault="006A444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 : 064/34.20.94</w:t>
                            </w:r>
                          </w:p>
                          <w:p w14:paraId="79B82BA6" w14:textId="77777777" w:rsidR="00565943" w:rsidRDefault="006A444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 : amelievolon@plusoultre.net</w:t>
                            </w:r>
                          </w:p>
                          <w:p w14:paraId="296F73AC" w14:textId="77777777" w:rsidR="00565943" w:rsidRDefault="006A444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Nous rencontrer :</w:t>
                            </w:r>
                          </w:p>
                          <w:p w14:paraId="33B54468" w14:textId="77777777" w:rsidR="00565943" w:rsidRDefault="006A4442">
                            <w:pPr>
                              <w:spacing w:after="0" w:line="258" w:lineRule="auto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 : 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Institut  Supérieur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Plus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Oultre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(ISPO)</w:t>
                            </w:r>
                          </w:p>
                          <w:p w14:paraId="4C0E2917" w14:textId="77777777" w:rsidR="00565943" w:rsidRDefault="006A4442">
                            <w:pPr>
                              <w:spacing w:after="0" w:line="258" w:lineRule="auto"/>
                              <w:ind w:left="709" w:firstLine="709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6, rue de Savoie</w:t>
                            </w:r>
                          </w:p>
                          <w:p w14:paraId="564B32FE" w14:textId="77777777" w:rsidR="00565943" w:rsidRDefault="006A4442">
                            <w:pPr>
                              <w:spacing w:after="0" w:line="258" w:lineRule="auto"/>
                              <w:ind w:left="709" w:firstLine="709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7130 Binche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B1F6E" id="Rectangle 224" o:spid="_x0000_s1029" style="position:absolute;margin-left:16pt;margin-top:5.6pt;width:255.25pt;height:166.2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Y/vQEAAGIDAAAOAAAAZHJzL2Uyb0RvYy54bWysU9tu2zAMfR+wfxD0vvjSXBojTjGsyDCg&#10;2AJ0/QBFlmIBtqSRSuz8/SglbbL1bdiLzMsBeQ5Jrx7GvmNHBWicrXkxyTlTVrrG2H3NX35uPt1z&#10;hkHYRnTOqpqfFPKH9ccPq8FXqnSt6xoFjIpYrAZf8zYEX2UZylb1AifOK0tJ7aAXgVzYZw2Igar3&#10;XVbm+TwbHDQenFSIFH08J/k61ddayfBDa1SBdTUnbiG9kN5dfLP1SlR7EL418kJD/AOLXhhLTd9K&#10;PYog2AHMu1K9keDQ6TCRrs+c1kaqpIHUFPlfap5b4VXSQsNB/zYm/H9l5ffjs98CjWHwWCGZUcWo&#10;oY9f4sfGmt8tyuX9rODsRHa+WMyXl8GpMTAZAeVdSRDOJCGKaT6dlwmRXUt5wPBVuZ5Fo+ZAm0kD&#10;E8cnDNSeoK+Q2Nm6jem6tJ3O/hEgYIxkV77RCuNuZKYhKnGlMbJzzWkLDL3cGGr5JDBsBdByScdA&#10;C685/joIUJx13yxNdFlMyxldSHKms0VO5wK3md1tRljZOrqjwNnZ/BLSVZ2pfj4Ep02SdaVy4UyL&#10;TGovRxcv5dZPqOuvsf4NAAD//wMAUEsDBBQABgAIAAAAIQBQAklU2wAAAAkBAAAPAAAAZHJzL2Rv&#10;d25yZXYueG1sTI/BTsMwDIbvSLxD5EncWNqurVBpOiEEB450O3DMGtNWS5yqSbfu7TEnONqf9fv7&#10;6/3qrLjgHEZPCtJtAgKp82akXsHx8P74BCJETUZbT6jghgH2zf1drSvjr/SJlzb2gkMoVFrBEONU&#10;SRm6AZ0OWz8hMfv2s9ORx7mXZtZXDndWZklSSqdH4g+DnvB1wO7cLk7BhNYsNm+Tr06+zZSWHwd5&#10;K5R62KwvzyAirvHvGH71WR0adjr5hUwQVsEu4yqR92kGgnmRZwWIE4N8V4Jsavm/QfMDAAD//wMA&#10;UEsBAi0AFAAGAAgAAAAhALaDOJL+AAAA4QEAABMAAAAAAAAAAAAAAAAAAAAAAFtDb250ZW50X1R5&#10;cGVzXS54bWxQSwECLQAUAAYACAAAACEAOP0h/9YAAACUAQAACwAAAAAAAAAAAAAAAAAvAQAAX3Jl&#10;bHMvLnJlbHNQSwECLQAUAAYACAAAACEAirj2P70BAABiAwAADgAAAAAAAAAAAAAAAAAuAgAAZHJz&#10;L2Uyb0RvYy54bWxQSwECLQAUAAYACAAAACEAUAJJVNsAAAAJAQAADwAAAAAAAAAAAAAAAAAXBAAA&#10;ZHJzL2Rvd25yZXYueG1sUEsFBgAAAAAEAAQA8wAAAB8FAAAAAA==&#10;" filled="f" stroked="f">
                <v:textbox inset="2.53958mm,1.2694mm,2.53958mm,1.2694mm">
                  <w:txbxContent>
                    <w:p w14:paraId="44EFA9D3" w14:textId="77777777" w:rsidR="00565943" w:rsidRDefault="006A4442">
                      <w:pPr>
                        <w:spacing w:after="0" w:line="258" w:lineRule="auto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Nous contacter, prendre rendez-vous :</w:t>
                      </w:r>
                    </w:p>
                    <w:p w14:paraId="3952E80F" w14:textId="77777777" w:rsidR="00565943" w:rsidRDefault="00565943">
                      <w:pPr>
                        <w:spacing w:after="0" w:line="258" w:lineRule="auto"/>
                        <w:textDirection w:val="btLr"/>
                      </w:pPr>
                    </w:p>
                    <w:p w14:paraId="3C9D4A36" w14:textId="77777777" w:rsidR="00565943" w:rsidRDefault="006A4442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 : VOLON Amélie</w:t>
                      </w:r>
                    </w:p>
                    <w:p w14:paraId="7934CD62" w14:textId="77777777" w:rsidR="00565943" w:rsidRDefault="006A4442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 : 064/34.20.94</w:t>
                      </w:r>
                    </w:p>
                    <w:p w14:paraId="79B82BA6" w14:textId="77777777" w:rsidR="00565943" w:rsidRDefault="006A4442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 : amelievolon@plusoultre.net</w:t>
                      </w:r>
                    </w:p>
                    <w:p w14:paraId="296F73AC" w14:textId="77777777" w:rsidR="00565943" w:rsidRDefault="006A4442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Nous rencontrer :</w:t>
                      </w:r>
                    </w:p>
                    <w:p w14:paraId="33B54468" w14:textId="77777777" w:rsidR="00565943" w:rsidRDefault="006A4442">
                      <w:pPr>
                        <w:spacing w:after="0" w:line="258" w:lineRule="auto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 xml:space="preserve"> :  </w:t>
                      </w:r>
                      <w:proofErr w:type="gramStart"/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Institut  Supérieur</w:t>
                      </w:r>
                      <w:proofErr w:type="gramEnd"/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 xml:space="preserve"> Plus </w:t>
                      </w:r>
                      <w:proofErr w:type="spellStart"/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Oultre</w:t>
                      </w:r>
                      <w:proofErr w:type="spellEnd"/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 xml:space="preserve"> (ISPO)</w:t>
                      </w:r>
                    </w:p>
                    <w:p w14:paraId="4C0E2917" w14:textId="77777777" w:rsidR="00565943" w:rsidRDefault="006A4442">
                      <w:pPr>
                        <w:spacing w:after="0" w:line="258" w:lineRule="auto"/>
                        <w:ind w:left="709" w:firstLine="709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6, rue de Savoie</w:t>
                      </w:r>
                    </w:p>
                    <w:p w14:paraId="564B32FE" w14:textId="77777777" w:rsidR="00565943" w:rsidRDefault="006A4442">
                      <w:pPr>
                        <w:spacing w:after="0" w:line="258" w:lineRule="auto"/>
                        <w:ind w:left="709" w:firstLine="709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7130 Binche</w:t>
                      </w:r>
                    </w:p>
                  </w:txbxContent>
                </v:textbox>
              </v:rect>
            </w:pict>
          </mc:Fallback>
        </mc:AlternateContent>
      </w:r>
    </w:p>
    <w:p w14:paraId="279A0EA9" w14:textId="77777777" w:rsidR="00565943" w:rsidRDefault="00565943"/>
    <w:p w14:paraId="5C3120C4" w14:textId="77777777" w:rsidR="00565943" w:rsidRDefault="00565943"/>
    <w:p w14:paraId="63C2E1F5" w14:textId="77777777" w:rsidR="00565943" w:rsidRDefault="00565943"/>
    <w:p w14:paraId="46635D47" w14:textId="77777777" w:rsidR="00565943" w:rsidRDefault="00565943"/>
    <w:p w14:paraId="6CFE4E7F" w14:textId="77777777" w:rsidR="00565943" w:rsidRDefault="00565943"/>
    <w:p w14:paraId="731658F1" w14:textId="77777777" w:rsidR="00565943" w:rsidRDefault="00565943"/>
    <w:p w14:paraId="3B5F0AAA" w14:textId="77777777" w:rsidR="00565943" w:rsidRDefault="00565943"/>
    <w:p w14:paraId="4828F200" w14:textId="77777777" w:rsidR="00565943" w:rsidRDefault="00565943"/>
    <w:p w14:paraId="65D8C676" w14:textId="0BA021B6" w:rsidR="00565943" w:rsidRDefault="006A4442"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7703A88F" wp14:editId="4A06F527">
            <wp:simplePos x="0" y="0"/>
            <wp:positionH relativeFrom="column">
              <wp:posOffset>7269864</wp:posOffset>
            </wp:positionH>
            <wp:positionV relativeFrom="paragraph">
              <wp:posOffset>-278247</wp:posOffset>
            </wp:positionV>
            <wp:extent cx="1039966" cy="737191"/>
            <wp:effectExtent l="0" t="0" r="0" b="0"/>
            <wp:wrapNone/>
            <wp:docPr id="23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9966" cy="7371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305EB">
        <w:rPr>
          <w:noProof/>
        </w:rPr>
        <w:t xml:space="preserve">                                                   </w:t>
      </w:r>
      <w:r w:rsidR="00C305EB">
        <w:rPr>
          <w:noProof/>
        </w:rPr>
        <w:drawing>
          <wp:inline distT="0" distB="0" distL="0" distR="0" wp14:anchorId="193A013D" wp14:editId="614E32E7">
            <wp:extent cx="1188000" cy="720000"/>
            <wp:effectExtent l="0" t="0" r="0" b="4445"/>
            <wp:docPr id="1" name="Image 1" descr="V:\Logos\LOGOS ENS POUR ADULTES\Logos ISPO pe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Logos\LOGOS ENS POUR ADULTES\Logos ISPO peti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27C40" w14:textId="77777777" w:rsidR="00565943" w:rsidRDefault="00565943"/>
    <w:p w14:paraId="39A585DB" w14:textId="77777777" w:rsidR="00565943" w:rsidRDefault="00565943"/>
    <w:p w14:paraId="1E0CFDE6" w14:textId="77777777" w:rsidR="00565943" w:rsidRDefault="006A444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053C1F8" wp14:editId="78450355">
                <wp:simplePos x="0" y="0"/>
                <wp:positionH relativeFrom="column">
                  <wp:posOffset>88901</wp:posOffset>
                </wp:positionH>
                <wp:positionV relativeFrom="paragraph">
                  <wp:posOffset>12700</wp:posOffset>
                </wp:positionV>
                <wp:extent cx="3575685" cy="1510665"/>
                <wp:effectExtent l="0" t="0" r="0" b="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62920" y="3029430"/>
                          <a:ext cx="3566160" cy="150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180483" w14:textId="77777777" w:rsidR="00565943" w:rsidRDefault="006A444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b/>
                                <w:color w:val="3B3838"/>
                                <w:sz w:val="36"/>
                              </w:rPr>
                              <w:t xml:space="preserve">Enseignement </w:t>
                            </w:r>
                          </w:p>
                          <w:p w14:paraId="62D6C75F" w14:textId="77777777" w:rsidR="00565943" w:rsidRDefault="006A444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b/>
                                <w:color w:val="ED7D31"/>
                                <w:sz w:val="44"/>
                              </w:rPr>
                              <w:t>&lt; INCLUSIF &gt;</w:t>
                            </w:r>
                          </w:p>
                          <w:p w14:paraId="64AB7E1F" w14:textId="77777777" w:rsidR="00565943" w:rsidRDefault="00565943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221259B5" w14:textId="77777777" w:rsidR="00565943" w:rsidRDefault="00565943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3508448E" w14:textId="77777777" w:rsidR="00565943" w:rsidRDefault="005659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193AC039" w14:textId="77777777" w:rsidR="00565943" w:rsidRDefault="005659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DED0CDE" w14:textId="77777777" w:rsidR="00565943" w:rsidRDefault="005659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0A138967" w14:textId="77777777" w:rsidR="00565943" w:rsidRDefault="005659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A8AE57F" w14:textId="77777777" w:rsidR="00565943" w:rsidRDefault="005659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D931201" w14:textId="77777777" w:rsidR="00565943" w:rsidRDefault="005659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E26742B" w14:textId="77777777" w:rsidR="00565943" w:rsidRDefault="005659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2443A496" w14:textId="77777777" w:rsidR="00565943" w:rsidRDefault="005659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520DD7D9" w14:textId="77777777" w:rsidR="00565943" w:rsidRDefault="005659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781E7300" w14:textId="77777777" w:rsidR="00565943" w:rsidRDefault="0056594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432EB8AB" w14:textId="77777777" w:rsidR="00565943" w:rsidRDefault="006A444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Biome" w:eastAsia="Biome" w:hAnsi="Biome" w:cs="Biome"/>
                                <w:b/>
                                <w:color w:val="FFFF00"/>
                                <w:sz w:val="4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53C1F8" id="Rectangle 218" o:spid="_x0000_s1030" style="position:absolute;margin-left:7pt;margin-top:1pt;width:281.55pt;height:118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8TfvAEAAGIDAAAOAAAAZHJzL2Uyb0RvYy54bWysU9tu2zAMfR+wfxD0vvhSJ1uMOMWwIsOA&#10;YgvQ9QMUWYoF2JJGKrHz96OUtMm2t2IvMi8H5Dkkvbqfhp4dFaBxtuHFLOdMWelaY/cNf/65+fCJ&#10;MwzCtqJ3VjX8pJDfr9+/W42+VqXrXN8qYFTEYj36hnch+DrLUHZqEDhzXllKageDCOTCPmtBjFR9&#10;6LMyzxfZ6KD14KRCpOjDOcnXqb7WSoYfWqMKrG84cQvphfTu4putV6Leg/CdkRca4g0sBmEsNX0t&#10;9SCCYAcw/5QajASHToeZdEPmtDZSJQ2kpsj/UvPUCa+SFhoO+tcx4f8rK78fn/wWaAyjxxrJjCom&#10;DUP8Ej82NfxuviiXJY3vRHZeLqu7y+DUFJg8AxbFggCSEMU8L4oqIbJrKQ8Yvio3sGg0HGgzaWDi&#10;+IiB2hP0BRI7W7cxfZ+209s/AgSMkezKN1ph2k3MtA2v4kpjZOfa0xYYerkx1PJRYNgKoOUWnI20&#10;8Ibjr4MAxVn/zdJEl0VVzulCklPNP+YkB24zu9uMsLJzdEeBs7P5JaSrOlP9fAhOmyTrSuXCmRaZ&#10;1F6OLl7KrZ9Q119j/RsAAP//AwBQSwMEFAAGAAgAAAAhAAVg1BzbAAAACAEAAA8AAABkcnMvZG93&#10;bnJldi54bWxMj81OwzAQhO9IfQdrK3GjTkp/aIhTIQSHHkk5cHTjJYmw15HttOnbs5zKafVpRrMz&#10;5X5yVpwxxN6TgnyRgUBqvOmpVfB5fH94AhGTJqOtJ1RwxQj7anZX6sL4C33guU6t4BCKhVbQpTQU&#10;UsamQ6fjwg9IrH374HRiDK00QV843Fm5zLKNdLon/tDpAV87bH7q0SkY0JrRrursq5FvgfLN4Siv&#10;a6Xu59PLM4iEU7qZ4a8+V4eKO538SCYKy7ziKUnBkg/L6+02B3FiftztQFal/D+g+gUAAP//AwBQ&#10;SwECLQAUAAYACAAAACEAtoM4kv4AAADhAQAAEwAAAAAAAAAAAAAAAAAAAAAAW0NvbnRlbnRfVHlw&#10;ZXNdLnhtbFBLAQItABQABgAIAAAAIQA4/SH/1gAAAJQBAAALAAAAAAAAAAAAAAAAAC8BAABfcmVs&#10;cy8ucmVsc1BLAQItABQABgAIAAAAIQDb28TfvAEAAGIDAAAOAAAAAAAAAAAAAAAAAC4CAABkcnMv&#10;ZTJvRG9jLnhtbFBLAQItABQABgAIAAAAIQAFYNQc2wAAAAgBAAAPAAAAAAAAAAAAAAAAABYEAABk&#10;cnMvZG93bnJldi54bWxQSwUGAAAAAAQABADzAAAAHgUAAAAA&#10;" filled="f" stroked="f">
                <v:textbox inset="2.53958mm,1.2694mm,2.53958mm,1.2694mm">
                  <w:txbxContent>
                    <w:p w14:paraId="1F180483" w14:textId="77777777" w:rsidR="00565943" w:rsidRDefault="006A444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b/>
                          <w:color w:val="3B3838"/>
                          <w:sz w:val="36"/>
                        </w:rPr>
                        <w:t xml:space="preserve">Enseignement </w:t>
                      </w:r>
                    </w:p>
                    <w:p w14:paraId="62D6C75F" w14:textId="77777777" w:rsidR="00565943" w:rsidRDefault="006A444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b/>
                          <w:color w:val="ED7D31"/>
                          <w:sz w:val="44"/>
                        </w:rPr>
                        <w:t>&lt; INCLUSIF &gt;</w:t>
                      </w:r>
                    </w:p>
                    <w:p w14:paraId="64AB7E1F" w14:textId="77777777" w:rsidR="00565943" w:rsidRDefault="00565943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221259B5" w14:textId="77777777" w:rsidR="00565943" w:rsidRDefault="00565943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3508448E" w14:textId="77777777" w:rsidR="00565943" w:rsidRDefault="005659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193AC039" w14:textId="77777777" w:rsidR="00565943" w:rsidRDefault="005659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DED0CDE" w14:textId="77777777" w:rsidR="00565943" w:rsidRDefault="005659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0A138967" w14:textId="77777777" w:rsidR="00565943" w:rsidRDefault="005659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A8AE57F" w14:textId="77777777" w:rsidR="00565943" w:rsidRDefault="005659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D931201" w14:textId="77777777" w:rsidR="00565943" w:rsidRDefault="005659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E26742B" w14:textId="77777777" w:rsidR="00565943" w:rsidRDefault="005659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2443A496" w14:textId="77777777" w:rsidR="00565943" w:rsidRDefault="005659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520DD7D9" w14:textId="77777777" w:rsidR="00565943" w:rsidRDefault="005659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781E7300" w14:textId="77777777" w:rsidR="00565943" w:rsidRDefault="0056594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432EB8AB" w14:textId="77777777" w:rsidR="00565943" w:rsidRDefault="006A4442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Biome" w:eastAsia="Biome" w:hAnsi="Biome" w:cs="Biome"/>
                          <w:b/>
                          <w:color w:val="FFFF00"/>
                          <w:sz w:val="48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p w14:paraId="73752423" w14:textId="77777777" w:rsidR="00565943" w:rsidRDefault="00565943"/>
    <w:p w14:paraId="6FF84CC5" w14:textId="77777777" w:rsidR="00565943" w:rsidRDefault="00565943"/>
    <w:p w14:paraId="23A61DBA" w14:textId="77777777" w:rsidR="00565943" w:rsidRDefault="006A4442">
      <w:r>
        <w:rPr>
          <w:noProof/>
        </w:rPr>
        <w:drawing>
          <wp:anchor distT="0" distB="0" distL="0" distR="0" simplePos="0" relativeHeight="251667456" behindDoc="1" locked="0" layoutInCell="1" hidden="0" allowOverlap="1" wp14:anchorId="0A9DD595" wp14:editId="641778CA">
            <wp:simplePos x="0" y="0"/>
            <wp:positionH relativeFrom="column">
              <wp:posOffset>248284</wp:posOffset>
            </wp:positionH>
            <wp:positionV relativeFrom="paragraph">
              <wp:posOffset>245567</wp:posOffset>
            </wp:positionV>
            <wp:extent cx="3091180" cy="2062480"/>
            <wp:effectExtent l="0" t="0" r="0" b="0"/>
            <wp:wrapNone/>
            <wp:docPr id="231" name="image4.jpg" descr="Une image contenant texte, personne, groupe, gens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Une image contenant texte, personne, groupe, gens&#10;&#10;Description générée automatiquement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1180" cy="2062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CF1B4C" w14:textId="77777777" w:rsidR="00565943" w:rsidRDefault="00565943"/>
    <w:p w14:paraId="42570B53" w14:textId="77777777" w:rsidR="00565943" w:rsidRDefault="00565943"/>
    <w:p w14:paraId="205A4B64" w14:textId="77777777" w:rsidR="00565943" w:rsidRDefault="00565943"/>
    <w:p w14:paraId="430B05CF" w14:textId="77777777" w:rsidR="00565943" w:rsidRDefault="00565943"/>
    <w:p w14:paraId="18EA9ECF" w14:textId="77777777" w:rsidR="00565943" w:rsidRDefault="00565943"/>
    <w:p w14:paraId="7BDB1F0C" w14:textId="77777777" w:rsidR="00565943" w:rsidRDefault="00565943"/>
    <w:p w14:paraId="204303E0" w14:textId="77777777" w:rsidR="00565943" w:rsidRDefault="00565943"/>
    <w:p w14:paraId="45F86D3C" w14:textId="77777777" w:rsidR="00565943" w:rsidRDefault="006A4442"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7381B80B" wp14:editId="527E75F5">
                <wp:simplePos x="0" y="0"/>
                <wp:positionH relativeFrom="column">
                  <wp:posOffset>266700</wp:posOffset>
                </wp:positionH>
                <wp:positionV relativeFrom="paragraph">
                  <wp:posOffset>203200</wp:posOffset>
                </wp:positionV>
                <wp:extent cx="2987675" cy="1692910"/>
                <wp:effectExtent l="0" t="0" r="0" b="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6925" y="2938308"/>
                          <a:ext cx="2978150" cy="168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12F9C9" w14:textId="77777777" w:rsidR="00565943" w:rsidRDefault="006A444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Tu souhaites entreprendre une formation en promotion sociale et tu te trouves en situation de handicap ?</w:t>
                            </w:r>
                          </w:p>
                          <w:p w14:paraId="4005622C" w14:textId="77777777" w:rsidR="00565943" w:rsidRDefault="00565943">
                            <w:pPr>
                              <w:spacing w:after="0" w:line="258" w:lineRule="auto"/>
                              <w:jc w:val="right"/>
                              <w:textDirection w:val="btLr"/>
                            </w:pPr>
                          </w:p>
                          <w:p w14:paraId="2993F6C5" w14:textId="77777777" w:rsidR="00565943" w:rsidRDefault="006A4442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color w:val="000000"/>
                              </w:rPr>
                              <w:t>Nous te proposons des solutions personnalisées.</w:t>
                            </w:r>
                          </w:p>
                          <w:p w14:paraId="2C6EB3AB" w14:textId="77777777" w:rsidR="00565943" w:rsidRDefault="0056594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81B80B" id="Rectangle 222" o:spid="_x0000_s1031" style="position:absolute;margin-left:21pt;margin-top:16pt;width:235.25pt;height:133.3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JIGvwEAAGIDAAAOAAAAZHJzL2Uyb0RvYy54bWysU9uO2jAQfa/Uf7D8XnJhYUOEWVVdUVVa&#10;tUjb/QDj2MRSYrtjQ8Lfd+ywC+2+VX0x9sxw5pwzk/XD2HfkJMFraxgtZjkl0gjbaHNg9OXn9lNF&#10;iQ/cNLyzRjJ6lp4+bD5+WA+ulqVtbddIIAhifD04RtsQXJ1lXrSy535mnTSYVBZ6HvAJh6wBPiB6&#10;32Vlni+zwULjwArpPUYfpyTdJHylpAg/lPIykI5R5BbSCencxzPbrHl9AO5aLS40+D+w6Lk22PQN&#10;6pEHTo6g30H1WoD1VoWZsH1mldJCJg2opsj/UvPccieTFjTHuzeb/P+DFd9Pz24HaMPgfO3xGlWM&#10;Cvr4i/zIyOi8WixX5YKSM6Plal7N82oyTo6BCCwoV/dVsUB/BVYUy2qO/4gV2RXKgQ9fpe1JvDAK&#10;OJlkGD89+TCVvpbEzsZuddel6XTmjwBixkh25RtvYdyPRDeMpr4xsrfNeQfEO7HV2PKJ+7DjgMMt&#10;KBlw4Iz6X0cOkpLum0FHV8VdlBjS425xn6McuM3sbzPciNbiHgVKpuuXkLZqovr5GKzSSdaVyoUz&#10;DjIZc1m6uCm371R1/TQ2vwEAAP//AwBQSwMEFAAGAAgAAAAhAKMVVNvdAAAACQEAAA8AAABkcnMv&#10;ZG93bnJldi54bWxMj8FOwzAQRO9I/IO1SNyok9BEJc2mQggOHEl74OjG2yTCXkex06Z/j3uC02g1&#10;q5k31W6xRpxp8oNjhHSVgCBunR64QzjsP542IHxQrJVxTAhX8rCr7+8qVWp34S86N6ETMYR9qRD6&#10;EMZSSt/2ZJVfuZE4eic3WRXiOXVST+oSw62RWZIU0qqBY0OvRnrrqf1pZoswktGzWTfJdyvfJ06L&#10;z7285oiPD8vrFkSgJfw9ww0/okMdmY5uZu2FQVhncUpAeL5p9PM0y0EcEbKXTQGyruT/BfUvAAAA&#10;//8DAFBLAQItABQABgAIAAAAIQC2gziS/gAAAOEBAAATAAAAAAAAAAAAAAAAAAAAAABbQ29udGVu&#10;dF9UeXBlc10ueG1sUEsBAi0AFAAGAAgAAAAhADj9If/WAAAAlAEAAAsAAAAAAAAAAAAAAAAALwEA&#10;AF9yZWxzLy5yZWxzUEsBAi0AFAAGAAgAAAAhAJvYkga/AQAAYgMAAA4AAAAAAAAAAAAAAAAALgIA&#10;AGRycy9lMm9Eb2MueG1sUEsBAi0AFAAGAAgAAAAhAKMVVNvdAAAACQEAAA8AAAAAAAAAAAAAAAAA&#10;GQQAAGRycy9kb3ducmV2LnhtbFBLBQYAAAAABAAEAPMAAAAjBQAAAAA=&#10;" filled="f" stroked="f">
                <v:textbox inset="2.53958mm,1.2694mm,2.53958mm,1.2694mm">
                  <w:txbxContent>
                    <w:p w14:paraId="3112F9C9" w14:textId="77777777" w:rsidR="00565943" w:rsidRDefault="006A444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Tu souhaites entreprendre une formation en promotion sociale et tu te trouves en situation de handicap ?</w:t>
                      </w:r>
                    </w:p>
                    <w:p w14:paraId="4005622C" w14:textId="77777777" w:rsidR="00565943" w:rsidRDefault="00565943">
                      <w:pPr>
                        <w:spacing w:after="0" w:line="258" w:lineRule="auto"/>
                        <w:jc w:val="right"/>
                        <w:textDirection w:val="btLr"/>
                      </w:pPr>
                    </w:p>
                    <w:p w14:paraId="2993F6C5" w14:textId="77777777" w:rsidR="00565943" w:rsidRDefault="006A4442">
                      <w:pPr>
                        <w:spacing w:after="0" w:line="258" w:lineRule="auto"/>
                        <w:jc w:val="center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i/>
                          <w:color w:val="000000"/>
                        </w:rPr>
                        <w:t>Nous te proposons des solutions personnalisées.</w:t>
                      </w:r>
                    </w:p>
                    <w:p w14:paraId="2C6EB3AB" w14:textId="77777777" w:rsidR="00565943" w:rsidRDefault="0056594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6836DDD" w14:textId="77777777" w:rsidR="00565943" w:rsidRDefault="00565943"/>
    <w:p w14:paraId="5B1A93AC" w14:textId="77777777" w:rsidR="00565943" w:rsidRDefault="00565943"/>
    <w:p w14:paraId="25A005E7" w14:textId="77777777" w:rsidR="00565943" w:rsidRDefault="00565943"/>
    <w:p w14:paraId="070F2F49" w14:textId="77777777" w:rsidR="00565943" w:rsidRDefault="00565943"/>
    <w:p w14:paraId="6C95B81E" w14:textId="77777777" w:rsidR="00565943" w:rsidRDefault="006A4442">
      <w:r>
        <w:rPr>
          <w:noProof/>
        </w:rPr>
        <w:drawing>
          <wp:anchor distT="0" distB="0" distL="0" distR="0" simplePos="0" relativeHeight="251669504" behindDoc="1" locked="0" layoutInCell="1" hidden="0" allowOverlap="1" wp14:anchorId="58800A80" wp14:editId="431FA9D1">
            <wp:simplePos x="0" y="0"/>
            <wp:positionH relativeFrom="column">
              <wp:posOffset>874513</wp:posOffset>
            </wp:positionH>
            <wp:positionV relativeFrom="paragraph">
              <wp:posOffset>32784</wp:posOffset>
            </wp:positionV>
            <wp:extent cx="1928015" cy="1286283"/>
            <wp:effectExtent l="0" t="0" r="0" b="0"/>
            <wp:wrapNone/>
            <wp:docPr id="232" name="image7.jpg" descr="Les quatre leviers pour rendre l'entreprise plus inclusive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Les quatre leviers pour rendre l'entreprise plus inclusive ..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8015" cy="12862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C5445E" w14:textId="77777777" w:rsidR="00565943" w:rsidRDefault="00565943"/>
    <w:p w14:paraId="18DCB287" w14:textId="77777777" w:rsidR="00565943" w:rsidRDefault="00565943"/>
    <w:p w14:paraId="65B9997E" w14:textId="77777777" w:rsidR="00565943" w:rsidRDefault="00565943"/>
    <w:p w14:paraId="1C42564F" w14:textId="77777777" w:rsidR="00565943" w:rsidRDefault="006A4442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QUI SOMMES-NOUS ?</w: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 wp14:anchorId="30C27E2F" wp14:editId="306FA0F3">
                <wp:simplePos x="0" y="0"/>
                <wp:positionH relativeFrom="column">
                  <wp:posOffset>215900</wp:posOffset>
                </wp:positionH>
                <wp:positionV relativeFrom="paragraph">
                  <wp:posOffset>-1790699</wp:posOffset>
                </wp:positionV>
                <wp:extent cx="7826350" cy="8506668"/>
                <wp:effectExtent l="0" t="0" r="0" b="0"/>
                <wp:wrapNone/>
                <wp:docPr id="225" name="Triangle isocè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913047">
                          <a:off x="1922460" y="1027638"/>
                          <a:ext cx="6847081" cy="5504724"/>
                        </a:xfrm>
                        <a:prstGeom prst="triangle">
                          <a:avLst>
                            <a:gd name="adj" fmla="val 50885"/>
                          </a:avLst>
                        </a:prstGeom>
                        <a:solidFill>
                          <a:srgbClr val="FBE4D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7345BE" w14:textId="77777777" w:rsidR="00565943" w:rsidRDefault="005659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27E2F" id="Triangle isocèle 225" o:spid="_x0000_s1032" type="#_x0000_t5" style="position:absolute;margin-left:17pt;margin-top:-141pt;width:616.25pt;height:669.8pt;rotation:-4274091fd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v0Y+QEAAMwDAAAOAAAAZHJzL2Uyb0RvYy54bWysU9GO2yAQfK/Uf0C8X+w4Ts6x4pzaS1NV&#10;Ol0jXfsBBOOYCgNdSOz8fRecu6TtW9UXtIOXYWZYrx6GTpGTACeNruh0klIiNDe11IeKfv+2vSso&#10;cZ7pmimjRUXPwtGH9ft3q96WIjOtUbUAgiTalb2taOu9LZPE8VZ0zE2MFRo/NgY65hHCIamB9cje&#10;qSRL00XSG6gtGC6cw93N+JGuI3/TCO6/No0TnqiKojYfV4jrPqzJesXKAzDbSn6Rwf5BRcekxkvf&#10;qDbMM3IE+RdVJzkYZxo/4aZLTNNILqIHdDNN/3Dz0jIrohcMx9m3mNz/o+XPpxe7A4yht650WAYX&#10;QwMdAYNp3c2W01ma30dzKJcM+MrLLMsXmOYZ6zS7X8yKMUcxeMKxYVHk92kxpYRjx3yOx7M8dCQj&#10;c7jBgvOfhelIKCrqQTJ9UMEsK9npyfkYZk0063BqWP2DkqZT+DQnpsg8LYr5hfDSjNSvlOGkM0rW&#10;W6lUBHDYPyogeLSi24+f8s2rmt/alA7N2oRjo9iwk1xzCZUf9gORNXoM94edvanPOyDO8q1EL0/M&#10;+R0DVIr+exysirqfRwaCEvVF48stp3k2x0m8BXAL9reAad4anFfugZIRPPo4v6PYD0dvGumD3quY&#10;C8CRiZlfxjvM5C2OXdefcP0LAAD//wMAUEsDBBQABgAIAAAAIQBJU6+Q4gAAAA4BAAAPAAAAZHJz&#10;L2Rvd25yZXYueG1sTI/BbsIwDIbvk/YOkSftBkkDm1hpiiY0DtOkSsAuu4UmNBWN0zUBurefOW23&#10;z/Kv35+L1eg7drFDbAMqyKYCmMU6mBYbBZ/7zWQBLCaNRncBrYIfG2FV3t8VOjfhilt72aWGUQnG&#10;XCtwKfU557F21us4Db1F2h3D4HWicWi4GfSVyn3HpRDP3OsW6YLTvV07W592Z6/gXVbf84+vblat&#10;K27C/i0T7rhR6vFhfF0CS3ZMf2G46ZM6lOR0CGc0kXUKJtnLE0UJpFwQ3SIzKTJgByIh5gJ4WfD/&#10;b5S/AAAA//8DAFBLAQItABQABgAIAAAAIQC2gziS/gAAAOEBAAATAAAAAAAAAAAAAAAAAAAAAABb&#10;Q29udGVudF9UeXBlc10ueG1sUEsBAi0AFAAGAAgAAAAhADj9If/WAAAAlAEAAAsAAAAAAAAAAAAA&#10;AAAALwEAAF9yZWxzLy5yZWxzUEsBAi0AFAAGAAgAAAAhAPdK/Rj5AQAAzAMAAA4AAAAAAAAAAAAA&#10;AAAALgIAAGRycy9lMm9Eb2MueG1sUEsBAi0AFAAGAAgAAAAhAElTr5DiAAAADgEAAA8AAAAAAAAA&#10;AAAAAAAAUwQAAGRycy9kb3ducmV2LnhtbFBLBQYAAAAABAAEAPMAAABiBQAAAAA=&#10;" adj="10991" fillcolor="#fbe4d4" stroked="f">
                <v:textbox inset="2.53958mm,2.53958mm,2.53958mm,2.53958mm">
                  <w:txbxContent>
                    <w:p w14:paraId="537345BE" w14:textId="77777777" w:rsidR="00565943" w:rsidRDefault="0056594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7F5DEE1" w14:textId="77777777" w:rsidR="00565943" w:rsidRDefault="006A444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right="491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Un référent en charge de l’inclusion, des enseignants, des éducateurs et des services d’aide qui soutiennent les étudiants en situation de handicap dans leur formation en Promotion Sociale.</w:t>
      </w:r>
    </w:p>
    <w:p w14:paraId="6E7430D5" w14:textId="77777777" w:rsidR="00565943" w:rsidRDefault="00565943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A824613" w14:textId="77777777" w:rsidR="00565943" w:rsidRDefault="006A4442">
      <w:pPr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noProof/>
        </w:rPr>
        <w:drawing>
          <wp:anchor distT="0" distB="0" distL="0" distR="0" simplePos="0" relativeHeight="251671552" behindDoc="1" locked="0" layoutInCell="1" hidden="0" allowOverlap="1" wp14:anchorId="457E55E1" wp14:editId="1AB17D25">
            <wp:simplePos x="0" y="0"/>
            <wp:positionH relativeFrom="column">
              <wp:posOffset>384810</wp:posOffset>
            </wp:positionH>
            <wp:positionV relativeFrom="paragraph">
              <wp:posOffset>65405</wp:posOffset>
            </wp:positionV>
            <wp:extent cx="2434590" cy="1623060"/>
            <wp:effectExtent l="0" t="0" r="0" b="0"/>
            <wp:wrapNone/>
            <wp:docPr id="229" name="image2.jpg" descr="L'essentiel à savoir sur le handicap visuel en France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'essentiel à savoir sur le handicap visuel en France ..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1623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C739EA" w14:textId="77777777" w:rsidR="00565943" w:rsidRDefault="00565943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005BF51" w14:textId="77777777" w:rsidR="00565943" w:rsidRDefault="00565943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7896343" w14:textId="77777777" w:rsidR="00565943" w:rsidRDefault="00565943">
      <w:pPr>
        <w:spacing w:after="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4CB1DD34" w14:textId="77777777" w:rsidR="00565943" w:rsidRDefault="00565943">
      <w:pPr>
        <w:spacing w:after="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5E7FE1E4" w14:textId="77777777" w:rsidR="00565943" w:rsidRDefault="00565943">
      <w:pPr>
        <w:spacing w:after="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6B09C509" w14:textId="77777777" w:rsidR="00565943" w:rsidRDefault="00565943">
      <w:pPr>
        <w:spacing w:after="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70D8E8F8" w14:textId="77777777" w:rsidR="00565943" w:rsidRDefault="00565943">
      <w:pPr>
        <w:spacing w:after="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4C6E784A" w14:textId="77777777" w:rsidR="00565943" w:rsidRDefault="00565943">
      <w:pPr>
        <w:spacing w:after="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45099503" w14:textId="77777777" w:rsidR="00565943" w:rsidRDefault="006A4442">
      <w:pPr>
        <w:spacing w:after="0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QUAND CONTACTER LE RÉFÉRENT INCLUSION ?</w:t>
      </w:r>
    </w:p>
    <w:p w14:paraId="1BA65DAC" w14:textId="77777777" w:rsidR="00565943" w:rsidRDefault="00565943">
      <w:pPr>
        <w:spacing w:after="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58645132" w14:textId="77777777" w:rsidR="00565943" w:rsidRDefault="006A444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right="491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Réfléchir à un projet d’études et trouver des solutions est un processus qui demande du temps. Nous contacter le plus tôt possible, et ce avant l’inscription aux unités d’enseignement, est donc idéal. </w: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hidden="0" allowOverlap="1" wp14:anchorId="261AB734" wp14:editId="69F319A9">
                <wp:simplePos x="0" y="0"/>
                <wp:positionH relativeFrom="column">
                  <wp:posOffset>-1981199</wp:posOffset>
                </wp:positionH>
                <wp:positionV relativeFrom="paragraph">
                  <wp:posOffset>-1054099</wp:posOffset>
                </wp:positionV>
                <wp:extent cx="7826350" cy="8506668"/>
                <wp:effectExtent l="0" t="0" r="0" b="0"/>
                <wp:wrapNone/>
                <wp:docPr id="221" name="Triangle isocè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913047">
                          <a:off x="1922460" y="1027638"/>
                          <a:ext cx="6847081" cy="5504724"/>
                        </a:xfrm>
                        <a:prstGeom prst="triangle">
                          <a:avLst>
                            <a:gd name="adj" fmla="val 50885"/>
                          </a:avLst>
                        </a:prstGeom>
                        <a:solidFill>
                          <a:srgbClr val="FBE4D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446AA3" w14:textId="77777777" w:rsidR="00565943" w:rsidRDefault="005659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AB734" id="Triangle isocèle 221" o:spid="_x0000_s1033" type="#_x0000_t5" style="position:absolute;left:0;text-align:left;margin-left:-156pt;margin-top:-83pt;width:616.25pt;height:669.8pt;rotation:-4274091fd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36X+gEAAMwDAAAOAAAAZHJzL2Uyb0RvYy54bWysU9GO2yAQfK/Uf0C8X+w4TuJYcU7tpakq&#10;na6Rrv0AgnFMhYEuJPb9fRecu6TtW9UXtIOXYWZYr++HTpGzACeNruh0klIiNDe11MeKfv+2uyso&#10;cZ7pmimjRUVfhKP3m/fv1r0tRWZao2oBBEm0K3tb0dZ7WyaJ463omJsYKzR+bAx0zCOEY1ID65G9&#10;U0mWpoukN1BbMFw4h7vb8SPdRP6mEdx/bRonPFEVRW0+rhDXQ1iTzZqVR2C2lfwig/2Dio5JjZe+&#10;UW2ZZ+QE8i+qTnIwzjR+wk2XmKaRXEQP6Gaa/uHmuWVWRC8YjrNvMbn/R8ufzs92DxhDb13psAwu&#10;hgY6AgbTuputprM0X0ZzKJcM+MqrLMsXmOYL1mm2XMyKMUcxeMKxYVHky7SYUsKxYz7H41keOpKR&#10;OdxgwfnPwnQkFBX1IJk+qmCWlez86HwMsyaadTg1rP5BSdMpfJozU2SeFsX8QnhpRupXynDSGSXr&#10;nVQqAjgeHhQQPFrR3cdP+fZVzW9tSodmbcKxUWzYSa65hMoPh4HIuqLLcH/YOZj6ZQ/EWb6T6OWR&#10;Ob9ngErRf4+DVVH388RAUKK+aHy51TTP5jiJtwBuweEWMM1bg/PKPVAyggcf53cU++HkTSN90HsV&#10;cwE4MjHzy3iHmbzFsev6E25+AQAA//8DAFBLAwQUAAYACAAAACEArVwXsOIAAAAOAQAADwAAAGRy&#10;cy9kb3ducmV2LnhtbEyPy07DMBBF90j8gzVI7FrH6QMIcSpU0QVCikTbTXdu7MYR9jjEbhv+nmEF&#10;uzuao/soV6N37GKG2AWUIKYZMINN0B22Eva7zeQRWEwKtXIBjYRvE2FV3d6UqtDhih/msk0tIxOM&#10;hZJgU+oLzmNjjVdxGnqD9DuFwatE59ByPagrmXvH8yxbcq86pASrerO2pvncnr2Et7z+mr8f3Kxe&#10;11yH3avI7Gkj5f3d+PIMLJkx/cHwW5+qQ0WdjuGMOjInYTJbLhbEkhIiJ0XM08NcADsSLCgceFXy&#10;/zOqHwAAAP//AwBQSwECLQAUAAYACAAAACEAtoM4kv4AAADhAQAAEwAAAAAAAAAAAAAAAAAAAAAA&#10;W0NvbnRlbnRfVHlwZXNdLnhtbFBLAQItABQABgAIAAAAIQA4/SH/1gAAAJQBAAALAAAAAAAAAAAA&#10;AAAAAC8BAABfcmVscy8ucmVsc1BLAQItABQABgAIAAAAIQB/336X+gEAAMwDAAAOAAAAAAAAAAAA&#10;AAAAAC4CAABkcnMvZTJvRG9jLnhtbFBLAQItABQABgAIAAAAIQCtXBew4gAAAA4BAAAPAAAAAAAA&#10;AAAAAAAAAFQEAABkcnMvZG93bnJldi54bWxQSwUGAAAAAAQABADzAAAAYwUAAAAA&#10;" adj="10991" fillcolor="#fbe4d4" stroked="f">
                <v:textbox inset="2.53958mm,2.53958mm,2.53958mm,2.53958mm">
                  <w:txbxContent>
                    <w:p w14:paraId="38446AA3" w14:textId="77777777" w:rsidR="00565943" w:rsidRDefault="0056594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1B8BD078" w14:textId="77777777" w:rsidR="00565943" w:rsidRDefault="006A444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right="491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Pour toute nouvelle demande, nous souhaitons rencontrer l’étudiant 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avant la rentrée académique afin de préparer au mieux celle-ci.</w:t>
      </w:r>
    </w:p>
    <w:p w14:paraId="5DC9553F" w14:textId="77777777" w:rsidR="00565943" w:rsidRDefault="006A4442">
      <w:pPr>
        <w:rPr>
          <w:rFonts w:ascii="Bookman Old Style" w:eastAsia="Bookman Old Style" w:hAnsi="Bookman Old Style" w:cs="Bookman Old Style"/>
        </w:rPr>
      </w:pPr>
      <w:r>
        <w:rPr>
          <w:noProof/>
        </w:rPr>
        <w:drawing>
          <wp:anchor distT="0" distB="0" distL="0" distR="0" simplePos="0" relativeHeight="251673600" behindDoc="1" locked="0" layoutInCell="1" hidden="0" allowOverlap="1" wp14:anchorId="2E2C4515" wp14:editId="7363048D">
            <wp:simplePos x="0" y="0"/>
            <wp:positionH relativeFrom="column">
              <wp:posOffset>348894</wp:posOffset>
            </wp:positionH>
            <wp:positionV relativeFrom="paragraph">
              <wp:posOffset>93980</wp:posOffset>
            </wp:positionV>
            <wp:extent cx="2510790" cy="1672141"/>
            <wp:effectExtent l="0" t="0" r="0" b="0"/>
            <wp:wrapNone/>
            <wp:docPr id="228" name="image8.jpg" descr="Une image contenant personne, intérieur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Une image contenant personne, intérieur&#10;&#10;Description générée automatiquement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16721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D840EF" w14:textId="77777777" w:rsidR="00565943" w:rsidRDefault="00565943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63FCBA4" w14:textId="77777777" w:rsidR="00565943" w:rsidRDefault="00565943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87442F9" w14:textId="77777777" w:rsidR="00565943" w:rsidRDefault="00565943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F3A0F9D" w14:textId="77777777" w:rsidR="00565943" w:rsidRDefault="00565943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175ECFA" w14:textId="77777777" w:rsidR="00565943" w:rsidRDefault="00565943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410FEDF" w14:textId="77777777" w:rsidR="00565943" w:rsidRDefault="00565943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B0E98DC" w14:textId="77777777" w:rsidR="00565943" w:rsidRDefault="00565943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A0B26AF" w14:textId="77777777" w:rsidR="00565943" w:rsidRDefault="00565943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78D7DD97" w14:textId="77777777" w:rsidR="00565943" w:rsidRDefault="006A4442">
      <w:pPr>
        <w:ind w:left="426" w:hanging="142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À QUI NOUS ADRESSONS-NOUS ?</w:t>
      </w:r>
    </w:p>
    <w:p w14:paraId="0C5CD7C7" w14:textId="77777777" w:rsidR="00565943" w:rsidRDefault="006A444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349"/>
        <w:rPr>
          <w:rFonts w:ascii="Bookman Old Style" w:eastAsia="Bookman Old Style" w:hAnsi="Bookman Old Style" w:cs="Bookman Old Style"/>
          <w:color w:val="00B05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Tout étudiant ou futur étudiant de Promotion Sociale en situation de handicap présentant :</w:t>
      </w:r>
    </w:p>
    <w:p w14:paraId="60CEB2C0" w14:textId="77777777" w:rsidR="00565943" w:rsidRDefault="00565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349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14:paraId="74AC5832" w14:textId="77777777" w:rsidR="00565943" w:rsidRDefault="006A44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 w:right="349" w:hanging="425"/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  <w:t>une</w:t>
      </w:r>
      <w:proofErr w:type="gramEnd"/>
      <w:r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  <w:t xml:space="preserve"> déficience physique, mentale, intellectuelle ou sensorielle</w:t>
      </w:r>
    </w:p>
    <w:p w14:paraId="12C07E50" w14:textId="77777777" w:rsidR="00565943" w:rsidRDefault="006A44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 w:right="349" w:hanging="425"/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  <w:t>un</w:t>
      </w:r>
      <w:proofErr w:type="gramEnd"/>
      <w:r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  <w:t xml:space="preserve"> trouble spécifique de l’apprentissage (TDA/H, </w:t>
      </w:r>
      <w:proofErr w:type="gramStart"/>
      <w:r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  <w:t>DYS,…</w:t>
      </w:r>
      <w:proofErr w:type="gramEnd"/>
      <w:r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  <w:t>)</w:t>
      </w:r>
    </w:p>
    <w:p w14:paraId="7DBA782F" w14:textId="77777777" w:rsidR="00565943" w:rsidRDefault="006A44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276" w:right="349" w:hanging="425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  <w:t>une</w:t>
      </w:r>
      <w:proofErr w:type="gramEnd"/>
      <w:r>
        <w:rPr>
          <w:rFonts w:ascii="Bookman Old Style" w:eastAsia="Bookman Old Style" w:hAnsi="Bookman Old Style" w:cs="Bookman Old Style"/>
          <w:i/>
          <w:color w:val="000000"/>
          <w:sz w:val="24"/>
          <w:szCs w:val="24"/>
        </w:rPr>
        <w:t xml:space="preserve"> maladie invalidante</w:t>
      </w:r>
    </w:p>
    <w:p w14:paraId="75A19AF5" w14:textId="77777777" w:rsidR="00565943" w:rsidRDefault="006A4442">
      <w:pPr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noProof/>
        </w:rPr>
        <w:drawing>
          <wp:anchor distT="0" distB="0" distL="0" distR="0" simplePos="0" relativeHeight="251674624" behindDoc="1" locked="0" layoutInCell="1" hidden="0" allowOverlap="1" wp14:anchorId="38B291D4" wp14:editId="35914E8E">
            <wp:simplePos x="0" y="0"/>
            <wp:positionH relativeFrom="margin">
              <wp:align>center</wp:align>
            </wp:positionH>
            <wp:positionV relativeFrom="paragraph">
              <wp:posOffset>243515</wp:posOffset>
            </wp:positionV>
            <wp:extent cx="2813092" cy="1031506"/>
            <wp:effectExtent l="0" t="0" r="6350" b="0"/>
            <wp:wrapNone/>
            <wp:docPr id="235" name="image5.png" descr="Chargé de mission diversité et handicap - Corsica Orientazio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hargé de mission diversité et handicap - Corsica Orientazione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092" cy="10315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C29AD2" w14:textId="77777777" w:rsidR="00565943" w:rsidRDefault="00565943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6BBA40D4" w14:textId="77777777" w:rsidR="00565943" w:rsidRDefault="00565943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6355FD59" w14:textId="77777777" w:rsidR="00565943" w:rsidRDefault="00565943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74E534BE" w14:textId="77777777" w:rsidR="00565943" w:rsidRDefault="00565943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18254F11" w14:textId="77777777" w:rsidR="00565943" w:rsidRDefault="006A4442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QUEL SOUTIEN POUVONS-NOUS VOUS APPORTER ?</w: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hidden="0" allowOverlap="1" wp14:anchorId="227F5D94" wp14:editId="0B35AEE4">
                <wp:simplePos x="0" y="0"/>
                <wp:positionH relativeFrom="column">
                  <wp:posOffset>-787399</wp:posOffset>
                </wp:positionH>
                <wp:positionV relativeFrom="paragraph">
                  <wp:posOffset>-3619499</wp:posOffset>
                </wp:positionV>
                <wp:extent cx="8685850" cy="8785204"/>
                <wp:effectExtent l="0" t="0" r="0" b="0"/>
                <wp:wrapNone/>
                <wp:docPr id="223" name="Triangle isocè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838022">
                          <a:off x="1922460" y="1027638"/>
                          <a:ext cx="6847081" cy="5504724"/>
                        </a:xfrm>
                        <a:prstGeom prst="triangle">
                          <a:avLst>
                            <a:gd name="adj" fmla="val 50885"/>
                          </a:avLst>
                        </a:prstGeom>
                        <a:solidFill>
                          <a:srgbClr val="FBE4D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067353" w14:textId="77777777" w:rsidR="00565943" w:rsidRDefault="005659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F5D94" id="Triangle isocèle 223" o:spid="_x0000_s1034" type="#_x0000_t5" style="position:absolute;margin-left:-62pt;margin-top:-285pt;width:683.95pt;height:691.75pt;rotation:-3099877fd;z-index:-2516408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Fe+QEAAMwDAAAOAAAAZHJzL2Uyb0RvYy54bWysU9Fu2yAUfZ+0f0C8N3ZcJ3GtONXWLNOk&#10;qovU7QMIxjETBnYhsfP3u+C0yda3ai/oHnw5nHO4Xt4PnSJHAU4aXdHpJKVEaG5qqfcV/fljc1NQ&#10;4jzTNVNGi4qehKP3q48flr0tRWZao2oBBEm0K3tb0dZ7WyaJ463omJsYKzR+bAx0zCOEfVID65G9&#10;U0mWpvOkN1BbMFw4h7vr8SNdRf6mEdx/bxonPFEVRW0+rhDXXViT1ZKVe2C2lfwsg71DRcekxktf&#10;qdbMM3IA+YaqkxyMM42fcNMlpmkkF9EDupmm/7h5bpkV0QuG4+xrTO7/0fKn47PdAsbQW1c6LIOL&#10;oYGOgMG0brLitkizLJpDuWTAV77LsnyOaZ6wTrPF/LYYcxSDJxwb5kW+SIspJRw7ZrM0X2R56EhG&#10;5nCDBee/CtORUFTUg2R6r4JZVrLjo/MxzJpo1uHUsPoXJU2n8GmOTJFZWhSzM+G5GalfKMNJZ5Ss&#10;N1KpCGC/e1BA8GhFN5+/5OsXNX+1KR2atQnHRrFhJ7nkEio/7AYi64pGy2FnZ+rTFoizfCPRyyNz&#10;fssAlaL/Hgerou73gYGgRH3T+HJ30zyb4SReA7gGu2vANG8Nziv3QMkIHnyc31Hsp4M3jfRB70XM&#10;GeDIxMzP4x1m8hrHrstPuPoDAAD//wMAUEsDBBQABgAIAAAAIQCbwd4I4wAAAA4BAAAPAAAAZHJz&#10;L2Rvd25yZXYueG1sTI/BTsMwEETvSPyDtUjcWicpaaoQp0JFnChKKXyAEy9OIF5HsZumf497gtuO&#10;djTzptjOpmcTjq6zJCBeRsCQGqs60gI+P14WG2DOS1Kyt4QCLuhgW97eFDJX9kzvOB29ZiGEXC4F&#10;tN4POeeuadFIt7QDUvh92dFIH+SouRrlOYSbnidRtOZGdhQaWjngrsXm53gyAg5V9rDyb/uq/t4/&#10;v+4OXk/VRQtxfzc/PQLzOPs/M1zxAzqUgam2J1KO9QIW8SoO7D5c6TpJgF09SRpnwGoBmyjNgJcF&#10;/z+j/AUAAP//AwBQSwECLQAUAAYACAAAACEAtoM4kv4AAADhAQAAEwAAAAAAAAAAAAAAAAAAAAAA&#10;W0NvbnRlbnRfVHlwZXNdLnhtbFBLAQItABQABgAIAAAAIQA4/SH/1gAAAJQBAAALAAAAAAAAAAAA&#10;AAAAAC8BAABfcmVscy8ucmVsc1BLAQItABQABgAIAAAAIQAKhwFe+QEAAMwDAAAOAAAAAAAAAAAA&#10;AAAAAC4CAABkcnMvZTJvRG9jLnhtbFBLAQItABQABgAIAAAAIQCbwd4I4wAAAA4BAAAPAAAAAAAA&#10;AAAAAAAAAFMEAABkcnMvZG93bnJldi54bWxQSwUGAAAAAAQABADzAAAAYwUAAAAA&#10;" adj="10991" fillcolor="#fbe4d4" stroked="f">
                <v:textbox inset="2.53958mm,2.53958mm,2.53958mm,2.53958mm">
                  <w:txbxContent>
                    <w:p w14:paraId="43067353" w14:textId="77777777" w:rsidR="00565943" w:rsidRDefault="0056594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6A570455" w14:textId="77777777" w:rsidR="00565943" w:rsidRDefault="00565943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14:paraId="274E23D2" w14:textId="77777777" w:rsidR="00565943" w:rsidRDefault="006A4442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349" w:hanging="425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Un encadrement et un accompagnement personnalisé tout au long de la formation de l’étudiant.</w:t>
      </w:r>
    </w:p>
    <w:p w14:paraId="7BC0FB30" w14:textId="77777777" w:rsidR="00565943" w:rsidRDefault="00565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349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14:paraId="357160B7" w14:textId="77777777" w:rsidR="00565943" w:rsidRDefault="006A4442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349" w:hanging="425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Une réflexion conjointe et une recherche d’aménagements personnalisée au niveau pédagogique favorisant l’autonomie (dans les limites des aménagements raisonnables).</w:t>
      </w:r>
    </w:p>
    <w:p w14:paraId="5998251F" w14:textId="77777777" w:rsidR="00565943" w:rsidRDefault="00565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349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14:paraId="3CD4EB88" w14:textId="77777777" w:rsidR="00565943" w:rsidRDefault="006A4442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349" w:hanging="425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Un contact et un relais auprès des enseignants, des services administratifs ou de tout autre service externe spécialisé.</w:t>
      </w:r>
    </w:p>
    <w:p w14:paraId="4F5C8F01" w14:textId="77777777" w:rsidR="00565943" w:rsidRDefault="00565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349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14:paraId="2CE707F5" w14:textId="77777777" w:rsidR="00565943" w:rsidRDefault="006A4442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349" w:hanging="425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Une sensibilisation et une information en matière de handicap au sein de l’Enseignement de Promotion Sociale.</w:t>
      </w:r>
    </w:p>
    <w:p w14:paraId="36291FBD" w14:textId="77777777" w:rsidR="00565943" w:rsidRDefault="00565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 w:right="349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14:paraId="62B3786A" w14:textId="77777777" w:rsidR="00565943" w:rsidRDefault="006A4442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851" w:right="349" w:hanging="425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Un soutien et une écoute attentive.</w:t>
      </w:r>
    </w:p>
    <w:p w14:paraId="1A1F63C9" w14:textId="77777777" w:rsidR="00565943" w:rsidRDefault="00565943">
      <w:pPr>
        <w:rPr>
          <w:sz w:val="24"/>
          <w:szCs w:val="24"/>
        </w:rPr>
      </w:pPr>
    </w:p>
    <w:p w14:paraId="4143D15D" w14:textId="77777777" w:rsidR="00565943" w:rsidRDefault="00565943">
      <w:pPr>
        <w:rPr>
          <w:sz w:val="24"/>
          <w:szCs w:val="24"/>
        </w:rPr>
      </w:pPr>
    </w:p>
    <w:sectPr w:rsidR="00565943">
      <w:pgSz w:w="16838" w:h="11906" w:orient="landscape"/>
      <w:pgMar w:top="720" w:right="253" w:bottom="720" w:left="284" w:header="708" w:footer="708" w:gutter="0"/>
      <w:pgNumType w:start="1"/>
      <w:cols w:num="3" w:space="720" w:equalWidth="0">
        <w:col w:w="5169" w:space="397"/>
        <w:col w:w="5169" w:space="397"/>
        <w:col w:w="516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iome">
    <w:altName w:val="Times New Roman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6377A"/>
    <w:multiLevelType w:val="multilevel"/>
    <w:tmpl w:val="26D4E50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77A51A6"/>
    <w:multiLevelType w:val="multilevel"/>
    <w:tmpl w:val="02280A46"/>
    <w:lvl w:ilvl="0">
      <w:start w:val="1"/>
      <w:numFmt w:val="bullet"/>
      <w:lvlText w:val="●"/>
      <w:lvlJc w:val="left"/>
      <w:pPr>
        <w:ind w:left="270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73382330">
    <w:abstractNumId w:val="0"/>
  </w:num>
  <w:num w:numId="2" w16cid:durableId="17599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943"/>
    <w:rsid w:val="00565943"/>
    <w:rsid w:val="006A4442"/>
    <w:rsid w:val="00843AE5"/>
    <w:rsid w:val="00C3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57FB2"/>
  <w15:docId w15:val="{B5D64F30-C17B-49B5-92D0-F95AF5A9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agraphedeliste">
    <w:name w:val="List Paragraph"/>
    <w:basedOn w:val="Normal"/>
    <w:uiPriority w:val="34"/>
    <w:qFormat/>
    <w:rsid w:val="006C0FD7"/>
    <w:pPr>
      <w:spacing w:after="200" w:line="276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84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4FCE"/>
    <w:rPr>
      <w:rFonts w:ascii="Segoe UI" w:hAnsi="Segoe UI" w:cs="Segoe UI"/>
      <w:sz w:val="18"/>
      <w:szCs w:val="18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Ssfb7WNOZGZ2EyUmzYm9qwOvjQ==">CgMxLjA4AHIhMW9lblEyUDVvNzh6Mml4UDZRRFF0Slh6bHRPWnpHMjJ6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dubois</dc:creator>
  <cp:lastModifiedBy>Valerie Dupont</cp:lastModifiedBy>
  <cp:revision>3</cp:revision>
  <dcterms:created xsi:type="dcterms:W3CDTF">2024-09-05T12:38:00Z</dcterms:created>
  <dcterms:modified xsi:type="dcterms:W3CDTF">2026-07-09T20:42:00Z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0x010100C1351DAE75E52F48AB9F433129F2F114</vt:lpwstr>
  </property>
</Properties>
</file>